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AFBDB5" w14:textId="77777777" w:rsidR="00B871A6" w:rsidRDefault="003A1671">
      <w:r>
        <w:t>UMKC Faculty Senate</w:t>
      </w:r>
    </w:p>
    <w:p w14:paraId="260D8C31" w14:textId="77777777" w:rsidR="003A1671" w:rsidRDefault="003A1671">
      <w:r>
        <w:t>Tuesday, 3 April 2018, 3:00–5:00 PM</w:t>
      </w:r>
    </w:p>
    <w:p w14:paraId="275DCE97" w14:textId="29D252BE" w:rsidR="007D6F1E" w:rsidRDefault="007D6F1E">
      <w:r>
        <w:t>Administration Center, Plaza Room</w:t>
      </w:r>
    </w:p>
    <w:p w14:paraId="70C7F98E" w14:textId="77777777" w:rsidR="003A1671" w:rsidRDefault="003A1671">
      <w:r>
        <w:t>Draft Agenda</w:t>
      </w:r>
    </w:p>
    <w:p w14:paraId="42BDC0E9" w14:textId="77777777" w:rsidR="003A1671" w:rsidRDefault="003A1671"/>
    <w:p w14:paraId="049E7C18" w14:textId="77777777" w:rsidR="003A1671" w:rsidRDefault="003A1671">
      <w:r>
        <w:t>I. Opening Business [5 minutes]</w:t>
      </w:r>
    </w:p>
    <w:p w14:paraId="4F0B6934" w14:textId="77777777" w:rsidR="003A1671" w:rsidRDefault="003A1671" w:rsidP="003A1671">
      <w:pPr>
        <w:ind w:left="720"/>
      </w:pPr>
      <w:r>
        <w:t>Call to Order</w:t>
      </w:r>
    </w:p>
    <w:p w14:paraId="03CFCA7C" w14:textId="77777777" w:rsidR="003A1671" w:rsidRDefault="003A1671" w:rsidP="003A1671">
      <w:pPr>
        <w:ind w:left="720"/>
      </w:pPr>
      <w:r>
        <w:t>Approval of Agenda</w:t>
      </w:r>
    </w:p>
    <w:p w14:paraId="55979B50" w14:textId="77777777" w:rsidR="003A1671" w:rsidRDefault="003A1671" w:rsidP="003A1671">
      <w:pPr>
        <w:ind w:left="720"/>
      </w:pPr>
      <w:r>
        <w:t>Approval of Minutes of 3/20/18 Meeting</w:t>
      </w:r>
    </w:p>
    <w:p w14:paraId="342E229B" w14:textId="77777777" w:rsidR="003A1671" w:rsidRDefault="003A1671"/>
    <w:p w14:paraId="68F26647" w14:textId="77777777" w:rsidR="003A1671" w:rsidRDefault="003A1671">
      <w:r>
        <w:t>II.  Report from Troy Lillebo about Legislative Agenda Progress and Discussion  [30 minutes]</w:t>
      </w:r>
    </w:p>
    <w:p w14:paraId="364AA70F" w14:textId="77777777" w:rsidR="003A1671" w:rsidRDefault="003A1671"/>
    <w:p w14:paraId="68F7A830" w14:textId="77777777" w:rsidR="003A1671" w:rsidRDefault="003A1671">
      <w:r>
        <w:t>III.  Report from Chief Michael Bongartz: UMKC Police Activity and Discussion  [30 minutes]</w:t>
      </w:r>
    </w:p>
    <w:p w14:paraId="7FFC2D0C" w14:textId="77777777" w:rsidR="003A1671" w:rsidRDefault="003A1671"/>
    <w:p w14:paraId="08592FFB" w14:textId="77777777" w:rsidR="003A1671" w:rsidRDefault="003A1671">
      <w:r>
        <w:t>IV.  Update on CIE Admissions and Enrollment Task Force  [10 minutes—Wyckoff]</w:t>
      </w:r>
    </w:p>
    <w:p w14:paraId="746E430A" w14:textId="77777777" w:rsidR="0054688D" w:rsidRDefault="0054688D"/>
    <w:p w14:paraId="450EC9B9" w14:textId="635D980B" w:rsidR="0054688D" w:rsidRDefault="0054688D">
      <w:r>
        <w:t>V.  Final document for Reorganization Process: Implementation Committee Guidelines</w:t>
      </w:r>
    </w:p>
    <w:p w14:paraId="60926528" w14:textId="77777777" w:rsidR="003A1671" w:rsidRDefault="003A1671"/>
    <w:p w14:paraId="6B3F997A" w14:textId="189ED609" w:rsidR="003A1671" w:rsidRDefault="00B91440">
      <w:r>
        <w:t>V</w:t>
      </w:r>
      <w:r w:rsidR="0054688D">
        <w:t>I</w:t>
      </w:r>
      <w:bookmarkStart w:id="0" w:name="_GoBack"/>
      <w:bookmarkEnd w:id="0"/>
      <w:r>
        <w:t>.  Executive</w:t>
      </w:r>
      <w:r w:rsidR="003A1671">
        <w:t xml:space="preserve"> Session</w:t>
      </w:r>
    </w:p>
    <w:sectPr w:rsidR="003A1671" w:rsidSect="004833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671"/>
    <w:rsid w:val="003A1671"/>
    <w:rsid w:val="00483300"/>
    <w:rsid w:val="0054688D"/>
    <w:rsid w:val="007D6F1E"/>
    <w:rsid w:val="00B871A6"/>
    <w:rsid w:val="00B91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245DED"/>
  <w14:defaultImageDpi w14:val="32767"/>
  <w15:chartTrackingRefBased/>
  <w15:docId w15:val="{75108732-A51C-E048-ADF9-A7DBA3C94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16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86</Words>
  <Characters>496</Characters>
  <Application>Microsoft Macintosh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Mitchell</dc:creator>
  <cp:keywords/>
  <dc:description/>
  <cp:lastModifiedBy>Linda Mitchell</cp:lastModifiedBy>
  <cp:revision>4</cp:revision>
  <dcterms:created xsi:type="dcterms:W3CDTF">2018-03-28T13:29:00Z</dcterms:created>
  <dcterms:modified xsi:type="dcterms:W3CDTF">2018-04-02T15:11:00Z</dcterms:modified>
</cp:coreProperties>
</file>